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A8BAB" w14:textId="315C2FA6" w:rsidR="005F6908" w:rsidRDefault="005F6908" w:rsidP="00292D9D">
      <w:pPr>
        <w:spacing w:after="0"/>
      </w:pPr>
      <w:r>
        <w:t>Date</w:t>
      </w:r>
    </w:p>
    <w:p w14:paraId="7DE6F616" w14:textId="77777777" w:rsidR="005F6908" w:rsidRDefault="005F6908" w:rsidP="00292D9D">
      <w:pPr>
        <w:spacing w:after="0"/>
      </w:pPr>
    </w:p>
    <w:p w14:paraId="092E6BC0" w14:textId="577DDE59" w:rsidR="00292D9D" w:rsidRDefault="00292D9D" w:rsidP="00292D9D">
      <w:pPr>
        <w:spacing w:after="0"/>
      </w:pPr>
      <w:r>
        <w:t>Spectrum Lighting</w:t>
      </w:r>
    </w:p>
    <w:p w14:paraId="75EBAA50" w14:textId="77777777" w:rsidR="00292D9D" w:rsidRDefault="00292D9D" w:rsidP="00292D9D">
      <w:pPr>
        <w:spacing w:after="0"/>
      </w:pPr>
      <w:r>
        <w:t>994 Jefferson St</w:t>
      </w:r>
    </w:p>
    <w:p w14:paraId="1D9A9F1E" w14:textId="11306E09" w:rsidR="00292D9D" w:rsidRDefault="00292D9D" w:rsidP="00292D9D">
      <w:pPr>
        <w:spacing w:after="0"/>
      </w:pPr>
      <w:r>
        <w:t>Fall River, MA 02721</w:t>
      </w:r>
      <w:r w:rsidRPr="00292D9D">
        <w:t xml:space="preserve">  </w:t>
      </w:r>
    </w:p>
    <w:p w14:paraId="06959E46" w14:textId="77777777" w:rsidR="00292D9D" w:rsidRDefault="00292D9D"/>
    <w:p w14:paraId="6F81D876" w14:textId="0403C6D1" w:rsidR="00292D9D" w:rsidRDefault="00292D9D">
      <w:r w:rsidRPr="00292D9D">
        <w:rPr>
          <w:b/>
          <w:bCs/>
        </w:rPr>
        <w:t xml:space="preserve">Subject: Build America, Buy America Certification for </w:t>
      </w:r>
      <w:r>
        <w:rPr>
          <w:b/>
          <w:bCs/>
        </w:rPr>
        <w:t>Project</w:t>
      </w:r>
      <w:r w:rsidR="00C60E2C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="00473519">
        <w:rPr>
          <w:b/>
          <w:bCs/>
        </w:rPr>
        <w:t>______________________</w:t>
      </w:r>
    </w:p>
    <w:p w14:paraId="157CC526" w14:textId="77777777" w:rsidR="00292D9D" w:rsidRDefault="00292D9D"/>
    <w:p w14:paraId="712CA7EA" w14:textId="699E9135" w:rsidR="00292D9D" w:rsidRDefault="00292D9D">
      <w:r w:rsidRPr="00292D9D">
        <w:t xml:space="preserve"> I, </w:t>
      </w:r>
      <w:r w:rsidR="00473519">
        <w:t>________________________________________</w:t>
      </w:r>
      <w:r w:rsidRPr="00292D9D">
        <w:t xml:space="preserve">certify that the following products and/or materials shipped/provided to the subject project are in full compliance with the Buy America, Build America (BABA) requirement as mandated in EPA’s State Revolving Fund Programs. </w:t>
      </w:r>
    </w:p>
    <w:p w14:paraId="079C95B3" w14:textId="77777777" w:rsidR="00292D9D" w:rsidRDefault="00292D9D"/>
    <w:p w14:paraId="15772FDB" w14:textId="77777777" w:rsidR="00292D9D" w:rsidRDefault="00292D9D">
      <w:r w:rsidRPr="00292D9D">
        <w:t xml:space="preserve"> Item, Products and/or Materials:  </w:t>
      </w:r>
    </w:p>
    <w:p w14:paraId="3C79621E" w14:textId="77777777" w:rsidR="00292D9D" w:rsidRDefault="00292D9D"/>
    <w:p w14:paraId="4305BB2E" w14:textId="77777777" w:rsidR="00C547B9" w:rsidRDefault="00C547B9"/>
    <w:p w14:paraId="16A1FF95" w14:textId="026AFABB" w:rsidR="00193EEB" w:rsidRDefault="00292D9D">
      <w:r w:rsidRPr="00292D9D">
        <w:t>If any of the above compliance statements change while providing material to this project, we will immediately notify the prime contractor and the engineer.</w:t>
      </w:r>
    </w:p>
    <w:p w14:paraId="380BD32E" w14:textId="77777777" w:rsidR="00BB314A" w:rsidRDefault="00BB314A"/>
    <w:p w14:paraId="25318819" w14:textId="77777777" w:rsidR="00BB314A" w:rsidRDefault="00BB314A"/>
    <w:p w14:paraId="1F1CA892" w14:textId="77777777" w:rsidR="00BB314A" w:rsidRDefault="00BB314A"/>
    <w:p w14:paraId="08E22697" w14:textId="77777777" w:rsidR="00BB314A" w:rsidRDefault="00BB314A"/>
    <w:p w14:paraId="42A04587" w14:textId="5E72C8E3" w:rsidR="00BB314A" w:rsidRDefault="00BB314A" w:rsidP="00BB314A">
      <w:pPr>
        <w:spacing w:after="0"/>
      </w:pPr>
      <w:r>
        <w:t xml:space="preserve">Spectrum Lighting </w:t>
      </w:r>
    </w:p>
    <w:sectPr w:rsidR="00BB3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9D"/>
    <w:rsid w:val="00193EEB"/>
    <w:rsid w:val="00292D9D"/>
    <w:rsid w:val="002B66D4"/>
    <w:rsid w:val="002F2E52"/>
    <w:rsid w:val="00473519"/>
    <w:rsid w:val="005049BB"/>
    <w:rsid w:val="005F201B"/>
    <w:rsid w:val="005F6908"/>
    <w:rsid w:val="007C7BCD"/>
    <w:rsid w:val="008B183D"/>
    <w:rsid w:val="009D15CD"/>
    <w:rsid w:val="00BB314A"/>
    <w:rsid w:val="00BB38E1"/>
    <w:rsid w:val="00C547B9"/>
    <w:rsid w:val="00C60E2C"/>
    <w:rsid w:val="00E35D8E"/>
    <w:rsid w:val="00E54364"/>
    <w:rsid w:val="00F35F6D"/>
    <w:rsid w:val="00F4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ED3B"/>
  <w15:docId w15:val="{187B6C63-02F5-4ED6-AEF4-72D96E7A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4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O'Neill</dc:creator>
  <cp:keywords/>
  <dc:description/>
  <cp:lastModifiedBy>Chris Roemlein</cp:lastModifiedBy>
  <cp:revision>2</cp:revision>
  <dcterms:created xsi:type="dcterms:W3CDTF">2024-06-26T17:56:00Z</dcterms:created>
  <dcterms:modified xsi:type="dcterms:W3CDTF">2024-06-26T17:56:00Z</dcterms:modified>
</cp:coreProperties>
</file>